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4FF03" w14:textId="4AB19DF3" w:rsidR="009D5D6E" w:rsidRDefault="009D5D6E" w:rsidP="004F6710">
      <w:pPr>
        <w:spacing w:after="60"/>
        <w:jc w:val="right"/>
        <w:outlineLvl w:val="0"/>
        <w:rPr>
          <w:szCs w:val="20"/>
        </w:rPr>
      </w:pPr>
    </w:p>
    <w:p w14:paraId="50457761" w14:textId="77777777" w:rsidR="009D5D6E" w:rsidRDefault="009D5D6E" w:rsidP="004F6710">
      <w:pPr>
        <w:spacing w:after="60"/>
        <w:jc w:val="right"/>
        <w:outlineLvl w:val="0"/>
        <w:rPr>
          <w:szCs w:val="20"/>
        </w:rPr>
      </w:pPr>
    </w:p>
    <w:p w14:paraId="2E96708F" w14:textId="10D044CB" w:rsidR="004F6710" w:rsidRDefault="00E73937" w:rsidP="004F6710">
      <w:pPr>
        <w:spacing w:after="60"/>
        <w:jc w:val="right"/>
        <w:outlineLvl w:val="0"/>
        <w:rPr>
          <w:szCs w:val="20"/>
        </w:rPr>
      </w:pPr>
      <w:r w:rsidRPr="00E73937">
        <w:rPr>
          <w:szCs w:val="20"/>
        </w:rPr>
        <w:t>………………………….……………………………….</w:t>
      </w:r>
      <w:r w:rsidR="004F6710" w:rsidRPr="00E73937">
        <w:rPr>
          <w:szCs w:val="20"/>
        </w:rPr>
        <w:t xml:space="preserve"> </w:t>
      </w:r>
    </w:p>
    <w:p w14:paraId="55BFAA66" w14:textId="64123BC5" w:rsidR="00E73937" w:rsidRDefault="00E74D38" w:rsidP="00E73937">
      <w:pPr>
        <w:spacing w:after="60"/>
        <w:jc w:val="right"/>
        <w:outlineLvl w:val="0"/>
        <w:rPr>
          <w:b/>
          <w:szCs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-2138020664"/>
          <w:placeholder>
            <w:docPart w:val="30D12BA262F04421A2FD5CF27AC2A46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>
            <w:rPr>
              <w:color w:val="808080" w:themeColor="background1" w:themeShade="80"/>
              <w:sz w:val="20"/>
            </w:rPr>
            <w:t>[Miejsce i data]</w:t>
          </w:r>
        </w:sdtContent>
      </w:sdt>
      <w:r w:rsidR="00E73937" w:rsidRPr="00D06762">
        <w:rPr>
          <w:b/>
          <w:szCs w:val="20"/>
        </w:rPr>
        <w:t xml:space="preserve"> </w:t>
      </w:r>
    </w:p>
    <w:p w14:paraId="50D8D7A8" w14:textId="34F8F23B" w:rsidR="00E954A5" w:rsidRPr="00D06762" w:rsidRDefault="00E954A5" w:rsidP="007576A6">
      <w:pPr>
        <w:spacing w:after="60"/>
        <w:outlineLvl w:val="0"/>
        <w:rPr>
          <w:b/>
          <w:szCs w:val="20"/>
        </w:rPr>
      </w:pPr>
      <w:r w:rsidRPr="00D06762">
        <w:rPr>
          <w:b/>
          <w:szCs w:val="20"/>
        </w:rPr>
        <w:t>Wn</w:t>
      </w:r>
      <w:r w:rsidR="00D62BDA" w:rsidRPr="00D06762">
        <w:rPr>
          <w:b/>
          <w:szCs w:val="20"/>
        </w:rPr>
        <w:t>i</w:t>
      </w:r>
      <w:r w:rsidRPr="00D06762">
        <w:rPr>
          <w:b/>
          <w:szCs w:val="20"/>
        </w:rPr>
        <w:t>oskodawca</w:t>
      </w:r>
    </w:p>
    <w:p w14:paraId="23D1F876" w14:textId="2F6544F2" w:rsidR="004F6710" w:rsidRPr="009D5D6E" w:rsidRDefault="004F6710" w:rsidP="009D5D6E">
      <w:pPr>
        <w:spacing w:after="0" w:line="240" w:lineRule="auto"/>
        <w:outlineLvl w:val="0"/>
        <w:rPr>
          <w:color w:val="7F7F7F" w:themeColor="text1" w:themeTint="80"/>
          <w:szCs w:val="20"/>
        </w:rPr>
      </w:pPr>
      <w:r w:rsidRPr="009D5D6E">
        <w:rPr>
          <w:color w:val="7F7F7F" w:themeColor="text1" w:themeTint="80"/>
          <w:szCs w:val="20"/>
        </w:rPr>
        <w:t>…………………………………………………………………………</w:t>
      </w:r>
    </w:p>
    <w:p w14:paraId="29D63667" w14:textId="24D75794" w:rsidR="009F78CD" w:rsidRPr="009D5D6E" w:rsidRDefault="00E74D38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1260259"/>
          <w:placeholder>
            <w:docPart w:val="06F7EDF2D0AD444E84F02919082B689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 w:rsidRPr="009D5D6E">
            <w:rPr>
              <w:color w:val="808080" w:themeColor="background1" w:themeShade="80"/>
              <w:sz w:val="20"/>
            </w:rPr>
            <w:t>[Miejsce i data]</w:t>
          </w:r>
        </w:sdtContent>
      </w:sdt>
    </w:p>
    <w:p w14:paraId="37C2BD50" w14:textId="378708CE" w:rsidR="004F6710" w:rsidRPr="009D5D6E" w:rsidRDefault="004F6710" w:rsidP="009D5D6E">
      <w:pPr>
        <w:tabs>
          <w:tab w:val="left" w:pos="3195"/>
        </w:tabs>
        <w:spacing w:after="0" w:line="240" w:lineRule="auto"/>
        <w:outlineLvl w:val="0"/>
        <w:rPr>
          <w:color w:val="808080"/>
        </w:rPr>
      </w:pPr>
      <w:r w:rsidRPr="009D5D6E">
        <w:t>…………………………………………………………………………..</w:t>
      </w:r>
    </w:p>
    <w:p w14:paraId="19F1D640" w14:textId="13261516" w:rsidR="00E954A5" w:rsidRPr="009D5D6E" w:rsidRDefault="00E74D38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Adres"/>
          <w:tag w:val="Adres"/>
          <w:id w:val="1260273"/>
          <w:placeholder>
            <w:docPart w:val="1E5A2D6C5BBF4D088698C9B58ED409B9"/>
          </w:placeholder>
          <w:showingPlcHdr/>
          <w:text/>
        </w:sdtPr>
        <w:sdtEndPr/>
        <w:sdtContent>
          <w:r w:rsidR="00E94E17" w:rsidRPr="009D5D6E">
            <w:rPr>
              <w:color w:val="808080" w:themeColor="background1" w:themeShade="80"/>
            </w:rPr>
            <w:t>[</w:t>
          </w:r>
          <w:r w:rsidR="00D62BDA" w:rsidRPr="009D5D6E">
            <w:rPr>
              <w:color w:val="808080" w:themeColor="background1" w:themeShade="80"/>
            </w:rPr>
            <w:t>Adres</w:t>
          </w:r>
          <w:r w:rsidR="00E94E17" w:rsidRPr="009D5D6E">
            <w:rPr>
              <w:color w:val="808080" w:themeColor="background1" w:themeShade="80"/>
            </w:rPr>
            <w:t>]</w:t>
          </w:r>
        </w:sdtContent>
      </w:sdt>
      <w:r w:rsidR="004F6710" w:rsidRPr="009D5D6E">
        <w:rPr>
          <w:color w:val="808080" w:themeColor="background1" w:themeShade="80"/>
          <w:sz w:val="20"/>
        </w:rPr>
        <w:tab/>
      </w:r>
    </w:p>
    <w:p w14:paraId="370397ED" w14:textId="6D2F3C08" w:rsidR="004F6710" w:rsidRPr="009D5D6E" w:rsidRDefault="004F6710" w:rsidP="009D5D6E">
      <w:pPr>
        <w:tabs>
          <w:tab w:val="left" w:pos="1845"/>
        </w:tabs>
        <w:spacing w:after="0" w:line="240" w:lineRule="auto"/>
        <w:outlineLvl w:val="0"/>
      </w:pPr>
      <w:r w:rsidRPr="009D5D6E">
        <w:t>…………………………………………………………………………..</w:t>
      </w:r>
    </w:p>
    <w:sdt>
      <w:sdtPr>
        <w:rPr>
          <w:color w:val="808080" w:themeColor="background1" w:themeShade="80"/>
          <w:sz w:val="20"/>
        </w:rPr>
        <w:alias w:val="www"/>
        <w:tag w:val="www"/>
        <w:id w:val="1260277"/>
        <w:placeholder>
          <w:docPart w:val="9D3FF1A9D8BD4D84A371F3A25446EB02"/>
        </w:placeholder>
        <w:text/>
      </w:sdtPr>
      <w:sdtEndPr/>
      <w:sdtContent>
        <w:p w14:paraId="584CF483" w14:textId="70809428" w:rsidR="00C54ECE" w:rsidRPr="00326312" w:rsidRDefault="004F6710" w:rsidP="009D5D6E">
          <w:pPr>
            <w:spacing w:after="0" w:line="240" w:lineRule="auto"/>
            <w:rPr>
              <w:color w:val="808080" w:themeColor="background1" w:themeShade="80"/>
              <w:sz w:val="20"/>
            </w:rPr>
          </w:pPr>
          <w:r w:rsidRPr="00326312">
            <w:rPr>
              <w:color w:val="808080" w:themeColor="background1" w:themeShade="80"/>
              <w:sz w:val="20"/>
            </w:rPr>
            <w:t>[Dane kontaktowe: email]</w:t>
          </w:r>
        </w:p>
      </w:sdtContent>
    </w:sdt>
    <w:p w14:paraId="3B70F07F" w14:textId="38449DCB" w:rsidR="00C54ECE" w:rsidRPr="004F6710" w:rsidRDefault="00C54ECE" w:rsidP="004F6710">
      <w:pPr>
        <w:spacing w:after="0"/>
        <w:ind w:left="5529"/>
        <w:jc w:val="right"/>
        <w:outlineLvl w:val="0"/>
        <w:rPr>
          <w:b/>
          <w:sz w:val="24"/>
        </w:rPr>
      </w:pPr>
      <w:r w:rsidRPr="004F6710">
        <w:rPr>
          <w:b/>
          <w:sz w:val="24"/>
        </w:rPr>
        <w:t xml:space="preserve">Urząd Morski w </w:t>
      </w:r>
      <w:r w:rsidR="007C4A8B">
        <w:rPr>
          <w:b/>
          <w:sz w:val="24"/>
        </w:rPr>
        <w:t>Szczecinie</w:t>
      </w:r>
    </w:p>
    <w:p w14:paraId="76C70FBA" w14:textId="5A2A3653" w:rsidR="00C54ECE" w:rsidRPr="004F6710" w:rsidRDefault="0019019E" w:rsidP="004F6710">
      <w:pPr>
        <w:spacing w:after="0"/>
        <w:ind w:left="5529"/>
        <w:jc w:val="right"/>
        <w:rPr>
          <w:sz w:val="24"/>
        </w:rPr>
      </w:pPr>
      <w:r>
        <w:rPr>
          <w:sz w:val="24"/>
        </w:rPr>
        <w:t>p</w:t>
      </w:r>
      <w:r w:rsidR="007C4A8B">
        <w:rPr>
          <w:sz w:val="24"/>
        </w:rPr>
        <w:t>l. Stefana Batorego 4</w:t>
      </w:r>
    </w:p>
    <w:p w14:paraId="4DB3395F" w14:textId="4ECA8561" w:rsidR="00C54ECE" w:rsidRPr="004F6710" w:rsidRDefault="007C4A8B" w:rsidP="004F6710">
      <w:pPr>
        <w:spacing w:after="0"/>
        <w:ind w:left="5529"/>
        <w:jc w:val="right"/>
        <w:rPr>
          <w:sz w:val="24"/>
        </w:rPr>
      </w:pPr>
      <w:r>
        <w:rPr>
          <w:sz w:val="24"/>
        </w:rPr>
        <w:t>70-207 Szczecin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sdt>
      <w:sdtPr>
        <w:rPr>
          <w:sz w:val="44"/>
        </w:r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DC7747E" w:rsidR="00C54ECE" w:rsidRPr="00326312" w:rsidRDefault="004B1694" w:rsidP="004B1694">
          <w:pPr>
            <w:pStyle w:val="Tytu"/>
            <w:pBdr>
              <w:bottom w:val="single" w:sz="8" w:space="0" w:color="4F81BD" w:themeColor="accent1"/>
            </w:pBdr>
            <w:outlineLvl w:val="0"/>
            <w:rPr>
              <w:sz w:val="44"/>
            </w:rPr>
          </w:pPr>
          <w:r>
            <w:rPr>
              <w:sz w:val="44"/>
            </w:rPr>
            <w:t>Uwaga</w:t>
          </w:r>
        </w:p>
      </w:sdtContent>
    </w:sdt>
    <w:p w14:paraId="2052BBAA" w14:textId="037C4127" w:rsidR="007C4A8B" w:rsidRDefault="00C54ECE" w:rsidP="00326312">
      <w:pPr>
        <w:pStyle w:val="Podtytu"/>
        <w:spacing w:after="0" w:line="240" w:lineRule="auto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7C4A8B">
        <w:rPr>
          <w:sz w:val="24"/>
          <w:szCs w:val="24"/>
        </w:rPr>
        <w:t xml:space="preserve">projektu planu zagospodarowania przestrzennego morskich wód wewnętrznych </w:t>
      </w:r>
      <w:r w:rsidR="00E74D38">
        <w:rPr>
          <w:sz w:val="24"/>
          <w:szCs w:val="24"/>
        </w:rPr>
        <w:t xml:space="preserve">wraz z prognozą </w:t>
      </w:r>
      <w:proofErr w:type="spellStart"/>
      <w:r w:rsidR="00E74D38">
        <w:rPr>
          <w:sz w:val="24"/>
          <w:szCs w:val="24"/>
        </w:rPr>
        <w:t>ooś</w:t>
      </w:r>
      <w:proofErr w:type="spellEnd"/>
      <w:r w:rsidR="00E74D38">
        <w:rPr>
          <w:sz w:val="24"/>
          <w:szCs w:val="24"/>
        </w:rPr>
        <w:t xml:space="preserve"> </w:t>
      </w:r>
      <w:r w:rsidR="007C4A8B">
        <w:rPr>
          <w:sz w:val="24"/>
          <w:szCs w:val="24"/>
        </w:rPr>
        <w:t xml:space="preserve">– port morski </w:t>
      </w:r>
      <w:r w:rsidR="009A20C9">
        <w:rPr>
          <w:sz w:val="24"/>
          <w:szCs w:val="24"/>
        </w:rPr>
        <w:t xml:space="preserve">w </w:t>
      </w:r>
      <w:r w:rsidR="0051106A">
        <w:rPr>
          <w:sz w:val="24"/>
          <w:szCs w:val="24"/>
        </w:rPr>
        <w:t>D</w:t>
      </w:r>
      <w:r w:rsidR="00E74D38">
        <w:rPr>
          <w:sz w:val="24"/>
          <w:szCs w:val="24"/>
        </w:rPr>
        <w:t>arłowie</w:t>
      </w:r>
    </w:p>
    <w:p w14:paraId="02DF38D0" w14:textId="679DA1A4" w:rsidR="00C54ECE" w:rsidRPr="004F6710" w:rsidRDefault="009A20C9" w:rsidP="00326312">
      <w:pPr>
        <w:pStyle w:val="Podtytu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etap wyłożenia do publicznego wglądu</w:t>
      </w:r>
    </w:p>
    <w:p w14:paraId="33CEF47A" w14:textId="77777777" w:rsidR="004F6710" w:rsidRDefault="004F6710" w:rsidP="004F6710">
      <w:pPr>
        <w:spacing w:before="240" w:after="0"/>
      </w:pPr>
    </w:p>
    <w:p w14:paraId="35C938B3" w14:textId="25B129C2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4FEF4BE" w14:textId="793B8D21" w:rsidR="00295FB6" w:rsidRPr="004F6710" w:rsidRDefault="004F6710" w:rsidP="00D0676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9D5D6E">
        <w:t>…..</w:t>
      </w:r>
    </w:p>
    <w:p w14:paraId="45E99DDC" w14:textId="4A3FFC09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  <w:r w:rsidR="009D5D6E">
        <w:rPr>
          <w:b/>
        </w:rPr>
        <w:t>, którego dotyczy uwaga</w:t>
      </w:r>
    </w:p>
    <w:p w14:paraId="4D1233DC" w14:textId="102C491F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p w14:paraId="4BCC6B1A" w14:textId="4B7C2F8D" w:rsidR="00326312" w:rsidRDefault="00326312" w:rsidP="009D5D6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DE037" w14:textId="77777777" w:rsidR="0019019E" w:rsidRDefault="0019019E" w:rsidP="0019019E">
      <w:pPr>
        <w:spacing w:after="0" w:line="240" w:lineRule="auto"/>
        <w:ind w:left="4395" w:firstLine="708"/>
        <w:rPr>
          <w:rFonts w:asciiTheme="majorHAnsi" w:hAnsiTheme="majorHAnsi"/>
          <w:w w:val="200"/>
        </w:rPr>
      </w:pPr>
    </w:p>
    <w:p w14:paraId="31512691" w14:textId="015D8E9E" w:rsidR="00295FB6" w:rsidRPr="009D5D6E" w:rsidRDefault="009D5D6E" w:rsidP="0019019E">
      <w:pPr>
        <w:spacing w:after="0" w:line="240" w:lineRule="auto"/>
        <w:ind w:left="4395" w:firstLine="708"/>
        <w:rPr>
          <w:rFonts w:asciiTheme="majorHAnsi" w:hAnsiTheme="majorHAnsi"/>
          <w:w w:val="200"/>
        </w:rPr>
      </w:pPr>
      <w:r w:rsidRPr="009D5D6E">
        <w:rPr>
          <w:rFonts w:asciiTheme="majorHAnsi" w:hAnsiTheme="majorHAnsi"/>
          <w:w w:val="200"/>
        </w:rPr>
        <w:t>………………………………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sectPr w:rsidR="00295FB6" w:rsidRPr="00295FB6" w:rsidSect="0019019E">
      <w:footerReference w:type="default" r:id="rId10"/>
      <w:pgSz w:w="11906" w:h="16838"/>
      <w:pgMar w:top="851" w:right="1134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1F081" w14:textId="77777777" w:rsidR="00A55E0D" w:rsidRDefault="00A55E0D" w:rsidP="006E1709">
      <w:pPr>
        <w:spacing w:after="0" w:line="240" w:lineRule="auto"/>
      </w:pPr>
      <w:r>
        <w:separator/>
      </w:r>
    </w:p>
  </w:endnote>
  <w:endnote w:type="continuationSeparator" w:id="0">
    <w:p w14:paraId="06D9A879" w14:textId="77777777" w:rsidR="00A55E0D" w:rsidRDefault="00A55E0D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FDF72" w14:textId="77777777" w:rsidR="009A20C9" w:rsidRPr="009A20C9" w:rsidRDefault="009A20C9" w:rsidP="009A20C9">
    <w:pPr>
      <w:tabs>
        <w:tab w:val="center" w:pos="4536"/>
        <w:tab w:val="right" w:pos="9072"/>
        <w:tab w:val="right" w:pos="9900"/>
      </w:tabs>
      <w:spacing w:after="0" w:line="240" w:lineRule="auto"/>
      <w:ind w:left="-902" w:right="-822"/>
      <w:jc w:val="center"/>
      <w:rPr>
        <w:rFonts w:ascii="Times New Roman" w:eastAsia="Times New Roman" w:hAnsi="Times New Roman" w:cs="Arial"/>
        <w:b/>
        <w:bCs/>
        <w:sz w:val="13"/>
        <w:szCs w:val="13"/>
        <w:lang w:eastAsia="pl-PL"/>
      </w:rPr>
    </w:pPr>
    <w:r w:rsidRPr="009A20C9">
      <w:rPr>
        <w:rFonts w:ascii="Times New Roman" w:eastAsia="Times New Roman" w:hAnsi="Times New Roman" w:cs="Arial"/>
        <w:b/>
        <w:bCs/>
        <w:sz w:val="13"/>
        <w:szCs w:val="13"/>
        <w:lang w:eastAsia="pl-PL"/>
      </w:rPr>
      <w:t>„</w:t>
    </w:r>
    <w:r w:rsidRPr="009A20C9">
      <w:rPr>
        <w:rFonts w:ascii="Times New Roman" w:eastAsia="Times New Roman" w:hAnsi="Times New Roman" w:cs="Arial"/>
        <w:bCs/>
        <w:sz w:val="13"/>
        <w:szCs w:val="13"/>
        <w:lang w:eastAsia="pl-PL"/>
      </w:rPr>
      <w:t>Opracowanie projektów planów zagospodarowania przestrzennego polskich obszarów morskich - wody wewnętrzne portów w obszarze kompetencji Dyrektora Urzędu Morskiego w Słupsku”</w:t>
    </w:r>
    <w:r w:rsidRPr="009A20C9">
      <w:rPr>
        <w:rFonts w:ascii="Times New Roman" w:eastAsia="Times New Roman" w:hAnsi="Times New Roman" w:cs="Arial"/>
        <w:b/>
        <w:bCs/>
        <w:sz w:val="13"/>
        <w:szCs w:val="13"/>
        <w:lang w:eastAsia="pl-PL"/>
      </w:rPr>
      <w:t xml:space="preserve"> </w:t>
    </w:r>
  </w:p>
  <w:p w14:paraId="37461A66" w14:textId="0F6CFD78" w:rsidR="0019019E" w:rsidRPr="009225AB" w:rsidRDefault="0019019E" w:rsidP="0019019E">
    <w:pPr>
      <w:pStyle w:val="Stopka"/>
      <w:tabs>
        <w:tab w:val="right" w:pos="9900"/>
      </w:tabs>
      <w:spacing w:before="60"/>
      <w:ind w:left="-902" w:right="-822"/>
      <w:jc w:val="center"/>
      <w:rPr>
        <w:rFonts w:cs="Arial"/>
        <w:b/>
        <w:sz w:val="13"/>
        <w:szCs w:val="13"/>
      </w:rPr>
    </w:pPr>
    <w:r>
      <w:rPr>
        <w:rFonts w:cs="Arial"/>
        <w:b/>
        <w:sz w:val="13"/>
        <w:szCs w:val="13"/>
      </w:rPr>
      <w:t>– Projekt POWR.02.19.00-00-PM0</w:t>
    </w:r>
    <w:r w:rsidR="009A20C9">
      <w:rPr>
        <w:rFonts w:cs="Arial"/>
        <w:b/>
        <w:sz w:val="13"/>
        <w:szCs w:val="13"/>
      </w:rPr>
      <w:t>3</w:t>
    </w:r>
    <w:r w:rsidRPr="009225AB">
      <w:rPr>
        <w:rFonts w:cs="Arial"/>
        <w:b/>
        <w:sz w:val="13"/>
        <w:szCs w:val="13"/>
      </w:rPr>
      <w:t>/</w:t>
    </w:r>
    <w:r w:rsidR="009A20C9">
      <w:rPr>
        <w:rFonts w:cs="Arial"/>
        <w:b/>
        <w:sz w:val="13"/>
        <w:szCs w:val="13"/>
      </w:rPr>
      <w:t>20</w:t>
    </w:r>
    <w:r w:rsidRPr="009225AB">
      <w:rPr>
        <w:rFonts w:cs="Arial"/>
        <w:b/>
        <w:sz w:val="13"/>
        <w:szCs w:val="13"/>
      </w:rPr>
      <w:t>, współfinansowany przez Unię Europejską ze środków  Europejskiego Funduszu Społecznego,</w:t>
    </w:r>
  </w:p>
  <w:p w14:paraId="176F8397" w14:textId="77777777" w:rsidR="0019019E" w:rsidRPr="009225AB" w:rsidRDefault="0019019E" w:rsidP="0019019E">
    <w:pPr>
      <w:pStyle w:val="Stopka"/>
      <w:tabs>
        <w:tab w:val="right" w:pos="9900"/>
      </w:tabs>
      <w:ind w:left="-902" w:right="-822"/>
      <w:jc w:val="center"/>
      <w:rPr>
        <w:rFonts w:cs="Arial"/>
        <w:b/>
        <w:sz w:val="13"/>
        <w:szCs w:val="13"/>
      </w:rPr>
    </w:pPr>
    <w:r w:rsidRPr="009225AB">
      <w:rPr>
        <w:rFonts w:cs="Arial"/>
        <w:b/>
        <w:sz w:val="13"/>
        <w:szCs w:val="13"/>
      </w:rPr>
      <w:t xml:space="preserve"> w ramach Programu Operacyjnego Wiedza Edukacja Rozwój 2014-2020</w:t>
    </w:r>
  </w:p>
  <w:p w14:paraId="2C17E4BD" w14:textId="39A1E1B8" w:rsidR="0019019E" w:rsidRDefault="00E74D38" w:rsidP="0019019E">
    <w:pPr>
      <w:pStyle w:val="Stopka"/>
      <w:spacing w:before="120"/>
      <w:ind w:left="-180" w:right="-1077"/>
      <w:rPr>
        <w:sz w:val="12"/>
      </w:rPr>
    </w:pPr>
    <w:r>
      <w:rPr>
        <w:b/>
        <w:noProof/>
        <w:sz w:val="12"/>
      </w:rPr>
      <w:pict w14:anchorId="7A9DD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7pt;margin-top:16.35pt;width:44.65pt;height:45pt;z-index:251659264">
          <v:imagedata r:id="rId1" o:title=""/>
        </v:shape>
      </w:pict>
    </w:r>
    <w:r w:rsidR="0019019E">
      <w:rPr>
        <w:b/>
        <w:noProof/>
        <w:sz w:val="12"/>
        <w:lang w:eastAsia="pl-PL"/>
      </w:rPr>
      <w:drawing>
        <wp:inline distT="0" distB="0" distL="0" distR="0" wp14:anchorId="15947E48" wp14:editId="2AA5E729">
          <wp:extent cx="1695450" cy="7810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019E">
      <w:rPr>
        <w:sz w:val="12"/>
      </w:rPr>
      <w:tab/>
    </w:r>
    <w:r w:rsidR="0019019E">
      <w:rPr>
        <w:sz w:val="12"/>
      </w:rPr>
      <w:tab/>
    </w:r>
    <w:r w:rsidR="0019019E">
      <w:rPr>
        <w:noProof/>
        <w:sz w:val="12"/>
        <w:lang w:eastAsia="pl-PL"/>
      </w:rPr>
      <w:drawing>
        <wp:inline distT="0" distB="0" distL="0" distR="0" wp14:anchorId="7CBD53F7" wp14:editId="65F23EED">
          <wp:extent cx="2409825" cy="6858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94D724" w14:textId="77777777" w:rsidR="0019019E" w:rsidRDefault="001901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A2D10" w14:textId="77777777" w:rsidR="00A55E0D" w:rsidRDefault="00A55E0D" w:rsidP="006E1709">
      <w:pPr>
        <w:spacing w:after="0" w:line="240" w:lineRule="auto"/>
      </w:pPr>
      <w:r>
        <w:separator/>
      </w:r>
    </w:p>
  </w:footnote>
  <w:footnote w:type="continuationSeparator" w:id="0">
    <w:p w14:paraId="370A2517" w14:textId="77777777" w:rsidR="00A55E0D" w:rsidRDefault="00A55E0D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90"/>
    <w:rsid w:val="000D09A3"/>
    <w:rsid w:val="001146C3"/>
    <w:rsid w:val="0019019E"/>
    <w:rsid w:val="002047C1"/>
    <w:rsid w:val="002146D4"/>
    <w:rsid w:val="00295FB6"/>
    <w:rsid w:val="00326312"/>
    <w:rsid w:val="0033091B"/>
    <w:rsid w:val="003C12F7"/>
    <w:rsid w:val="003C4023"/>
    <w:rsid w:val="003C7754"/>
    <w:rsid w:val="004026D6"/>
    <w:rsid w:val="004B1694"/>
    <w:rsid w:val="004F6710"/>
    <w:rsid w:val="0051106A"/>
    <w:rsid w:val="005837F9"/>
    <w:rsid w:val="00595D81"/>
    <w:rsid w:val="005C5AE7"/>
    <w:rsid w:val="00682F1E"/>
    <w:rsid w:val="006E1709"/>
    <w:rsid w:val="007576A6"/>
    <w:rsid w:val="007A7F27"/>
    <w:rsid w:val="007C4A8B"/>
    <w:rsid w:val="007C6FAA"/>
    <w:rsid w:val="007E224A"/>
    <w:rsid w:val="008212DC"/>
    <w:rsid w:val="00824FA9"/>
    <w:rsid w:val="00830591"/>
    <w:rsid w:val="0086256D"/>
    <w:rsid w:val="008B5194"/>
    <w:rsid w:val="00947E10"/>
    <w:rsid w:val="009A20C9"/>
    <w:rsid w:val="009B12B3"/>
    <w:rsid w:val="009D5D6E"/>
    <w:rsid w:val="009E0B18"/>
    <w:rsid w:val="009F78CD"/>
    <w:rsid w:val="00A55E0D"/>
    <w:rsid w:val="00BD758F"/>
    <w:rsid w:val="00BE31CD"/>
    <w:rsid w:val="00C16134"/>
    <w:rsid w:val="00C54ECE"/>
    <w:rsid w:val="00CA76F3"/>
    <w:rsid w:val="00D06762"/>
    <w:rsid w:val="00D405DB"/>
    <w:rsid w:val="00D45F90"/>
    <w:rsid w:val="00D62BDA"/>
    <w:rsid w:val="00DB41FC"/>
    <w:rsid w:val="00DF1C8A"/>
    <w:rsid w:val="00E216F9"/>
    <w:rsid w:val="00E46644"/>
    <w:rsid w:val="00E73937"/>
    <w:rsid w:val="00E74D38"/>
    <w:rsid w:val="00E94E17"/>
    <w:rsid w:val="00E954A5"/>
    <w:rsid w:val="00F004CE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C28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17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30D12BA262F04421A2FD5CF27AC2A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41CE1-80EC-4AC4-BBF2-ABAE8BD701F1}"/>
      </w:docPartPr>
      <w:docPartBody>
        <w:p w:rsidR="005D380F" w:rsidRDefault="00011873" w:rsidP="00011873">
          <w:pPr>
            <w:pStyle w:val="30D12BA262F04421A2FD5CF27AC2A46E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6E81"/>
    <w:rsid w:val="00011873"/>
    <w:rsid w:val="00066E81"/>
    <w:rsid w:val="00207556"/>
    <w:rsid w:val="005D380F"/>
    <w:rsid w:val="007B00C8"/>
    <w:rsid w:val="00AC3327"/>
    <w:rsid w:val="00B030B5"/>
    <w:rsid w:val="00B11B98"/>
    <w:rsid w:val="00B12BD0"/>
    <w:rsid w:val="00D53501"/>
    <w:rsid w:val="00EF245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1873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4C080BFBDA6448BB4275A2DAF3979EB">
    <w:name w:val="74C080BFBDA6448BB4275A2DAF3979EB"/>
    <w:rsid w:val="00EF2451"/>
    <w:pPr>
      <w:spacing w:after="160" w:line="259" w:lineRule="auto"/>
    </w:pPr>
  </w:style>
  <w:style w:type="paragraph" w:customStyle="1" w:styleId="95E7921C78F8493F80ED480D404B23CB">
    <w:name w:val="95E7921C78F8493F80ED480D404B23CB"/>
    <w:rsid w:val="00EF2451"/>
    <w:pPr>
      <w:spacing w:after="160" w:line="259" w:lineRule="auto"/>
    </w:pPr>
  </w:style>
  <w:style w:type="paragraph" w:customStyle="1" w:styleId="30D12BA262F04421A2FD5CF27AC2A46E">
    <w:name w:val="30D12BA262F04421A2FD5CF27AC2A46E"/>
    <w:rsid w:val="00011873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F4BCB5-7BFC-4EA5-846F-C58AE940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[Miejsce i data]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w8</cp:lastModifiedBy>
  <cp:revision>3</cp:revision>
  <cp:lastPrinted>2020-09-30T09:49:00Z</cp:lastPrinted>
  <dcterms:created xsi:type="dcterms:W3CDTF">2020-11-24T13:32:00Z</dcterms:created>
  <dcterms:modified xsi:type="dcterms:W3CDTF">2020-11-24T13:33:00Z</dcterms:modified>
</cp:coreProperties>
</file>